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3FD5" w14:textId="03F52D2A" w:rsidR="00726A57" w:rsidRPr="00FA6955" w:rsidRDefault="000A7F04">
      <w:r>
        <w:t xml:space="preserve">Nach der </w:t>
      </w:r>
      <w:r w:rsidR="007F65BE">
        <w:t xml:space="preserve">sehr </w:t>
      </w:r>
      <w:r>
        <w:t xml:space="preserve">erfolgreichen Ausstellungseröffnung </w:t>
      </w:r>
      <w:r w:rsidR="00FA6955">
        <w:t xml:space="preserve">von Welten&gt;Verbinden </w:t>
      </w:r>
      <w:r w:rsidR="00DE6F28">
        <w:t xml:space="preserve">im Kulturzentrum Rathenow </w:t>
      </w:r>
      <w:r w:rsidR="00D85065">
        <w:t xml:space="preserve">am 5. September </w:t>
      </w:r>
      <w:r w:rsidR="00D20EB7">
        <w:t xml:space="preserve">finden </w:t>
      </w:r>
      <w:r w:rsidR="000A276D">
        <w:t xml:space="preserve">nun </w:t>
      </w:r>
      <w:r w:rsidR="00D20EB7">
        <w:t xml:space="preserve">insgesamt </w:t>
      </w:r>
      <w:r w:rsidR="00C94B77">
        <w:rPr>
          <w:b/>
          <w:bCs/>
        </w:rPr>
        <w:t xml:space="preserve">fünf </w:t>
      </w:r>
      <w:r w:rsidR="009E51F4" w:rsidRPr="00FA6955">
        <w:rPr>
          <w:b/>
          <w:bCs/>
        </w:rPr>
        <w:t>u</w:t>
      </w:r>
      <w:r w:rsidR="00D20EB7" w:rsidRPr="00FA6955">
        <w:rPr>
          <w:b/>
          <w:bCs/>
        </w:rPr>
        <w:t>mfangreiche Workshops mit Vorträgen</w:t>
      </w:r>
      <w:r w:rsidR="000A276D" w:rsidRPr="00FA6955">
        <w:rPr>
          <w:b/>
          <w:bCs/>
        </w:rPr>
        <w:t xml:space="preserve"> sowie </w:t>
      </w:r>
      <w:r w:rsidR="00D20EB7" w:rsidRPr="00FA6955">
        <w:rPr>
          <w:b/>
          <w:bCs/>
        </w:rPr>
        <w:t xml:space="preserve">Podiums- &amp; Publikumsdiskussion </w:t>
      </w:r>
      <w:r w:rsidR="007F65BE" w:rsidRPr="00FA6955">
        <w:rPr>
          <w:b/>
          <w:bCs/>
        </w:rPr>
        <w:t>als begleitende Veranstaltungen</w:t>
      </w:r>
      <w:r w:rsidR="007F65BE">
        <w:t xml:space="preserve"> </w:t>
      </w:r>
      <w:r w:rsidR="00D20EB7">
        <w:t xml:space="preserve">statt – Termin </w:t>
      </w:r>
      <w:r w:rsidR="00D20EB7" w:rsidRPr="00FA6955">
        <w:t>dafür ist jede 2. Woch</w:t>
      </w:r>
      <w:r w:rsidR="000A276D" w:rsidRPr="00FA6955">
        <w:t xml:space="preserve">e. </w:t>
      </w:r>
    </w:p>
    <w:p w14:paraId="47551F0B" w14:textId="1659804D" w:rsidR="00D20EB7" w:rsidRPr="00FA6955" w:rsidRDefault="000A276D">
      <w:r w:rsidRPr="00FA6955">
        <w:t xml:space="preserve">Die Workshops beschäftigen sich mit spezifischen Themen der </w:t>
      </w:r>
      <w:r w:rsidR="00D20EB7" w:rsidRPr="00FA6955">
        <w:t>Ausstellung</w:t>
      </w:r>
      <w:r w:rsidRPr="00FA6955">
        <w:t xml:space="preserve">, wie z.B. </w:t>
      </w:r>
      <w:r w:rsidR="00922DE3" w:rsidRPr="00FA6955">
        <w:t xml:space="preserve">Stadtgestaltung der Zukunft, </w:t>
      </w:r>
      <w:r w:rsidR="00871301" w:rsidRPr="00FA6955">
        <w:t xml:space="preserve">Wohnen, </w:t>
      </w:r>
      <w:r w:rsidRPr="00FA6955">
        <w:t>Gesundheit, Tourismus, technologische Innovationen</w:t>
      </w:r>
      <w:r w:rsidR="00922DE3" w:rsidRPr="00FA6955">
        <w:t xml:space="preserve"> u.a.</w:t>
      </w:r>
      <w:r w:rsidR="005F20F1" w:rsidRPr="00FA6955">
        <w:t>m.</w:t>
      </w:r>
      <w:r w:rsidR="00922DE3" w:rsidRPr="00FA6955">
        <w:t xml:space="preserve"> Intensiv werden hier, jeweils unter Beteiligung von Fachleuten und der Bevölkerung, diejenigen Inhalte erarbeitet, die einen Teil des </w:t>
      </w:r>
      <w:r w:rsidR="005F20F1" w:rsidRPr="00FA6955">
        <w:t xml:space="preserve">zu entwickelnden </w:t>
      </w:r>
      <w:r w:rsidR="00922DE3" w:rsidRPr="00FA6955">
        <w:t xml:space="preserve">Leitbildes für </w:t>
      </w:r>
      <w:r w:rsidR="00726A57" w:rsidRPr="00FA6955">
        <w:t>unsere</w:t>
      </w:r>
      <w:r w:rsidR="00922DE3" w:rsidRPr="00FA6955">
        <w:t xml:space="preserve"> Region ausmachen werden.</w:t>
      </w:r>
    </w:p>
    <w:p w14:paraId="3BE72DC4" w14:textId="6E4770FD" w:rsidR="00D85065" w:rsidRDefault="00D85065">
      <w:r>
        <w:t xml:space="preserve">Der </w:t>
      </w:r>
      <w:r w:rsidR="00922DE3" w:rsidRPr="00922DE3">
        <w:rPr>
          <w:b/>
          <w:bCs/>
        </w:rPr>
        <w:t>1.</w:t>
      </w:r>
      <w:r w:rsidRPr="00922DE3">
        <w:rPr>
          <w:b/>
          <w:bCs/>
        </w:rPr>
        <w:t xml:space="preserve"> Workshop</w:t>
      </w:r>
      <w:r w:rsidR="003950A0">
        <w:rPr>
          <w:b/>
          <w:bCs/>
        </w:rPr>
        <w:t xml:space="preserve"> </w:t>
      </w:r>
      <w:r w:rsidRPr="00922DE3">
        <w:rPr>
          <w:b/>
          <w:bCs/>
        </w:rPr>
        <w:t xml:space="preserve"> </w:t>
      </w:r>
      <w:r>
        <w:t xml:space="preserve">findet am </w:t>
      </w:r>
      <w:r w:rsidRPr="005F20F1">
        <w:rPr>
          <w:b/>
          <w:bCs/>
        </w:rPr>
        <w:t>19. September 2024</w:t>
      </w:r>
      <w:r w:rsidR="00726A57" w:rsidRPr="005F20F1">
        <w:rPr>
          <w:b/>
          <w:bCs/>
        </w:rPr>
        <w:t>, 13</w:t>
      </w:r>
      <w:r w:rsidR="006B1C5A">
        <w:rPr>
          <w:b/>
          <w:bCs/>
        </w:rPr>
        <w:t>:00 bis</w:t>
      </w:r>
      <w:r w:rsidR="00726A57" w:rsidRPr="005F20F1">
        <w:rPr>
          <w:b/>
          <w:bCs/>
        </w:rPr>
        <w:t>17:30 Uhr</w:t>
      </w:r>
      <w:r w:rsidR="00726A57">
        <w:t xml:space="preserve">, </w:t>
      </w:r>
      <w:r>
        <w:t xml:space="preserve">im </w:t>
      </w:r>
      <w:r w:rsidRPr="005F20F1">
        <w:rPr>
          <w:b/>
          <w:bCs/>
        </w:rPr>
        <w:t xml:space="preserve">Kulturzentrum </w:t>
      </w:r>
      <w:r w:rsidR="005F20F1" w:rsidRPr="005F20F1">
        <w:rPr>
          <w:b/>
          <w:bCs/>
        </w:rPr>
        <w:t>Rathenow</w:t>
      </w:r>
      <w:r w:rsidR="005F20F1">
        <w:t xml:space="preserve"> </w:t>
      </w:r>
      <w:r>
        <w:t>statt.</w:t>
      </w:r>
    </w:p>
    <w:p w14:paraId="4BD4353B" w14:textId="53815707" w:rsidR="00726A57" w:rsidRPr="00871301" w:rsidRDefault="00726A57" w:rsidP="00726A57">
      <w:pPr>
        <w:rPr>
          <w:b/>
          <w:bCs/>
        </w:rPr>
      </w:pPr>
      <w:r>
        <w:rPr>
          <w:b/>
          <w:bCs/>
        </w:rPr>
        <w:t>Thema:</w:t>
      </w:r>
      <w:r w:rsidRPr="00922DE3">
        <w:rPr>
          <w:b/>
          <w:bCs/>
        </w:rPr>
        <w:t xml:space="preserve"> Orte</w:t>
      </w:r>
      <w:r>
        <w:rPr>
          <w:b/>
          <w:bCs/>
        </w:rPr>
        <w:t>.</w:t>
      </w:r>
      <w:r w:rsidRPr="00922DE3">
        <w:rPr>
          <w:b/>
          <w:bCs/>
        </w:rPr>
        <w:t xml:space="preserve"> </w:t>
      </w:r>
      <w:r>
        <w:rPr>
          <w:b/>
          <w:bCs/>
        </w:rPr>
        <w:br/>
      </w:r>
      <w:r w:rsidRPr="00871301">
        <w:rPr>
          <w:b/>
          <w:bCs/>
        </w:rPr>
        <w:t>Wie wir unsere Städte und Gemeinden in der Zukunft gestalten werden. Bestehendes erhalten, sanieren und neuem Nutzen zuführen. Neues nachhaltig entwickeln, Arbeits- und Lebensräume</w:t>
      </w:r>
      <w:r w:rsidRPr="00871301">
        <w:rPr>
          <w:b/>
          <w:bCs/>
        </w:rPr>
        <w:br/>
        <w:t>anpassen sowie Energie und Mobilität integrieren.</w:t>
      </w:r>
    </w:p>
    <w:p w14:paraId="0AE0AAB7" w14:textId="7C33A1B9" w:rsidR="005F7105" w:rsidRPr="00FA6955" w:rsidRDefault="005F7105">
      <w:pPr>
        <w:rPr>
          <w:b/>
          <w:bCs/>
        </w:rPr>
      </w:pPr>
      <w:r w:rsidRPr="00FA6955">
        <w:rPr>
          <w:b/>
          <w:bCs/>
        </w:rPr>
        <w:t xml:space="preserve">In diesem Workshop </w:t>
      </w:r>
      <w:r w:rsidR="00726A57" w:rsidRPr="00FA6955">
        <w:rPr>
          <w:b/>
          <w:bCs/>
        </w:rPr>
        <w:t xml:space="preserve">gibt es einerseits </w:t>
      </w:r>
      <w:r w:rsidRPr="00FA6955">
        <w:rPr>
          <w:b/>
          <w:bCs/>
        </w:rPr>
        <w:t>Analyse</w:t>
      </w:r>
      <w:r w:rsidR="00922DE3" w:rsidRPr="00FA6955">
        <w:rPr>
          <w:b/>
          <w:bCs/>
        </w:rPr>
        <w:t>n</w:t>
      </w:r>
      <w:r w:rsidRPr="00FA6955">
        <w:rPr>
          <w:b/>
          <w:bCs/>
        </w:rPr>
        <w:t xml:space="preserve"> vorhandener bzw. bereits umgesetzter Vorhaben in de</w:t>
      </w:r>
      <w:r w:rsidR="00922DE3" w:rsidRPr="00FA6955">
        <w:rPr>
          <w:b/>
          <w:bCs/>
        </w:rPr>
        <w:t>n</w:t>
      </w:r>
      <w:r w:rsidRPr="00FA6955">
        <w:rPr>
          <w:b/>
          <w:bCs/>
        </w:rPr>
        <w:t xml:space="preserve"> jeweiligen Kommune</w:t>
      </w:r>
      <w:r w:rsidR="00726A57" w:rsidRPr="00FA6955">
        <w:rPr>
          <w:b/>
          <w:bCs/>
        </w:rPr>
        <w:t xml:space="preserve">n, andererseits </w:t>
      </w:r>
      <w:r w:rsidRPr="00FA6955">
        <w:rPr>
          <w:b/>
          <w:bCs/>
        </w:rPr>
        <w:t xml:space="preserve">werden Planungen </w:t>
      </w:r>
      <w:r w:rsidR="00726A57" w:rsidRPr="00FA6955">
        <w:rPr>
          <w:b/>
          <w:bCs/>
        </w:rPr>
        <w:t xml:space="preserve">und Ideen </w:t>
      </w:r>
      <w:r w:rsidRPr="00FA6955">
        <w:rPr>
          <w:b/>
          <w:bCs/>
        </w:rPr>
        <w:t>für zukünftige Maßnahmen vorgetragen und diskutiert</w:t>
      </w:r>
      <w:r w:rsidR="00726A57" w:rsidRPr="00FA6955">
        <w:rPr>
          <w:b/>
          <w:bCs/>
        </w:rPr>
        <w:t xml:space="preserve">. Erklärtes Ziel ist die </w:t>
      </w:r>
      <w:r w:rsidRPr="00FA6955">
        <w:rPr>
          <w:b/>
          <w:bCs/>
        </w:rPr>
        <w:t xml:space="preserve">Erstellung eines Masterplans für die jeweilige Kommune und </w:t>
      </w:r>
      <w:r w:rsidR="00726A57" w:rsidRPr="00FA6955">
        <w:rPr>
          <w:b/>
          <w:bCs/>
        </w:rPr>
        <w:t xml:space="preserve">ein generelles Leitbild für die </w:t>
      </w:r>
      <w:r w:rsidRPr="00FA6955">
        <w:rPr>
          <w:b/>
          <w:bCs/>
        </w:rPr>
        <w:t>Entwic</w:t>
      </w:r>
      <w:r w:rsidR="007D524D" w:rsidRPr="00FA6955">
        <w:rPr>
          <w:b/>
          <w:bCs/>
        </w:rPr>
        <w:t xml:space="preserve">klung </w:t>
      </w:r>
      <w:r w:rsidR="00726A57" w:rsidRPr="00FA6955">
        <w:rPr>
          <w:b/>
          <w:bCs/>
        </w:rPr>
        <w:t>der Region Westliches H</w:t>
      </w:r>
      <w:r w:rsidR="007D524D" w:rsidRPr="00FA6955">
        <w:rPr>
          <w:b/>
          <w:bCs/>
        </w:rPr>
        <w:t>avelland</w:t>
      </w:r>
      <w:r w:rsidRPr="00FA6955">
        <w:rPr>
          <w:b/>
          <w:bCs/>
        </w:rPr>
        <w:t>.</w:t>
      </w:r>
    </w:p>
    <w:p w14:paraId="3C1E04E7" w14:textId="77777777" w:rsidR="007D524D" w:rsidRPr="00726A57" w:rsidRDefault="00D85065" w:rsidP="00E95531">
      <w:pPr>
        <w:spacing w:after="0" w:line="360" w:lineRule="auto"/>
        <w:rPr>
          <w:b/>
          <w:bCs/>
        </w:rPr>
      </w:pPr>
      <w:r w:rsidRPr="00726A57">
        <w:rPr>
          <w:b/>
          <w:bCs/>
        </w:rPr>
        <w:t>Beteiligte sind</w:t>
      </w:r>
      <w:r w:rsidR="007D524D" w:rsidRPr="00726A57">
        <w:rPr>
          <w:b/>
          <w:bCs/>
        </w:rPr>
        <w:t>:</w:t>
      </w:r>
    </w:p>
    <w:p w14:paraId="23369FAC" w14:textId="66AEE47D" w:rsidR="00D85065" w:rsidRDefault="00D85065" w:rsidP="00E95531">
      <w:pPr>
        <w:spacing w:after="0" w:line="276" w:lineRule="auto"/>
      </w:pPr>
      <w:r>
        <w:t xml:space="preserve">Bürgermeister Jörg </w:t>
      </w:r>
      <w:r w:rsidR="007D524D">
        <w:t>Zietemann (Rathenow)</w:t>
      </w:r>
    </w:p>
    <w:p w14:paraId="0049C2CE" w14:textId="1D885825" w:rsidR="007D524D" w:rsidRDefault="007D524D" w:rsidP="00E95531">
      <w:pPr>
        <w:spacing w:after="0" w:line="276" w:lineRule="auto"/>
      </w:pPr>
      <w:r>
        <w:t>Bürgermeister Thomas Rosenberg (Premnitz)</w:t>
      </w:r>
    </w:p>
    <w:p w14:paraId="2B25B7B6" w14:textId="1B4DE2C9" w:rsidR="007D524D" w:rsidRDefault="007D524D" w:rsidP="00E95531">
      <w:pPr>
        <w:spacing w:after="0" w:line="276" w:lineRule="auto"/>
      </w:pPr>
      <w:r>
        <w:t>Bürgermeister Felix Menzel (Milower Land)</w:t>
      </w:r>
    </w:p>
    <w:p w14:paraId="517C3F0C" w14:textId="605D52B3" w:rsidR="005A4832" w:rsidRDefault="005A4832" w:rsidP="00E95531">
      <w:pPr>
        <w:spacing w:after="0" w:line="276" w:lineRule="auto"/>
      </w:pPr>
      <w:r>
        <w:t>Bürgermeister</w:t>
      </w:r>
      <w:r w:rsidR="00A83041">
        <w:t xml:space="preserve"> Michael Müller</w:t>
      </w:r>
      <w:r>
        <w:t xml:space="preserve"> (Bandenburg an der Havel</w:t>
      </w:r>
      <w:r w:rsidR="007060F2">
        <w:t>)</w:t>
      </w:r>
      <w:r>
        <w:t xml:space="preserve"> wurde eingeladen</w:t>
      </w:r>
    </w:p>
    <w:p w14:paraId="621CDE58" w14:textId="423F2054" w:rsidR="007D524D" w:rsidRDefault="007D524D" w:rsidP="00E95531">
      <w:pPr>
        <w:spacing w:after="0" w:line="276" w:lineRule="auto"/>
      </w:pPr>
      <w:r>
        <w:t>Amtsleiter Martin Dornblut (Brandenburg an der Havel)</w:t>
      </w:r>
      <w:r w:rsidR="005A4832">
        <w:t xml:space="preserve"> wurde eingeladen</w:t>
      </w:r>
    </w:p>
    <w:p w14:paraId="18298E3B" w14:textId="3A0C7E76" w:rsidR="007D524D" w:rsidRDefault="007D524D" w:rsidP="00E95531">
      <w:pPr>
        <w:spacing w:after="0" w:line="276" w:lineRule="auto"/>
      </w:pPr>
      <w:r>
        <w:t>Architekt Prof. Klaus Theo Brenner (Brenner, Krohm &amp; Partner Architekten)</w:t>
      </w:r>
    </w:p>
    <w:p w14:paraId="4BA06ECC" w14:textId="0CD54A0E" w:rsidR="007D524D" w:rsidRDefault="007D524D" w:rsidP="00E95531">
      <w:pPr>
        <w:spacing w:after="0" w:line="360" w:lineRule="auto"/>
      </w:pPr>
      <w:r>
        <w:t>Moderation: Dipl. Ing. Arch. Sebastian Wagner</w:t>
      </w:r>
    </w:p>
    <w:p w14:paraId="663395D5" w14:textId="56B781D6" w:rsidR="007D524D" w:rsidRPr="00726A57" w:rsidRDefault="00922DE3">
      <w:pPr>
        <w:rPr>
          <w:i/>
          <w:iCs/>
        </w:rPr>
      </w:pPr>
      <w:r w:rsidRPr="00726A57">
        <w:rPr>
          <w:i/>
          <w:iCs/>
        </w:rPr>
        <w:t xml:space="preserve">Wir freuen uns </w:t>
      </w:r>
      <w:r w:rsidR="00726A57">
        <w:rPr>
          <w:i/>
          <w:iCs/>
        </w:rPr>
        <w:t xml:space="preserve">auch </w:t>
      </w:r>
      <w:r w:rsidRPr="00726A57">
        <w:rPr>
          <w:i/>
          <w:iCs/>
        </w:rPr>
        <w:t>auf</w:t>
      </w:r>
      <w:r w:rsidR="007D524D" w:rsidRPr="00726A57">
        <w:rPr>
          <w:i/>
          <w:iCs/>
        </w:rPr>
        <w:t xml:space="preserve"> rege Beteiligung </w:t>
      </w:r>
      <w:r w:rsidRPr="00726A57">
        <w:rPr>
          <w:i/>
          <w:iCs/>
        </w:rPr>
        <w:t>der</w:t>
      </w:r>
      <w:r w:rsidR="007D524D" w:rsidRPr="00726A57">
        <w:rPr>
          <w:i/>
          <w:iCs/>
        </w:rPr>
        <w:t xml:space="preserve"> </w:t>
      </w:r>
      <w:r w:rsidR="00BA39B7" w:rsidRPr="00726A57">
        <w:rPr>
          <w:i/>
          <w:iCs/>
        </w:rPr>
        <w:t xml:space="preserve">interessierten </w:t>
      </w:r>
      <w:r w:rsidR="007D524D" w:rsidRPr="00726A57">
        <w:rPr>
          <w:i/>
          <w:iCs/>
        </w:rPr>
        <w:t>Bürgerinnen und Bürger</w:t>
      </w:r>
      <w:r w:rsidRPr="00726A57">
        <w:rPr>
          <w:i/>
          <w:iCs/>
        </w:rPr>
        <w:t xml:space="preserve"> Rathenows</w:t>
      </w:r>
      <w:r w:rsidR="00726A57">
        <w:rPr>
          <w:i/>
          <w:iCs/>
        </w:rPr>
        <w:t>, von Premnitz, dem Milower Land, Brandenburg a. d. Havel und d</w:t>
      </w:r>
      <w:r w:rsidRPr="00726A57">
        <w:rPr>
          <w:i/>
          <w:iCs/>
        </w:rPr>
        <w:t>er Region</w:t>
      </w:r>
      <w:r w:rsidR="00726A57">
        <w:rPr>
          <w:i/>
          <w:iCs/>
        </w:rPr>
        <w:t xml:space="preserve"> insgesamt</w:t>
      </w:r>
      <w:r w:rsidRPr="00726A57">
        <w:rPr>
          <w:i/>
          <w:iCs/>
        </w:rPr>
        <w:t>!</w:t>
      </w:r>
    </w:p>
    <w:p w14:paraId="6F1535C7" w14:textId="11E48CAA" w:rsidR="00BA39B7" w:rsidRPr="00726A57" w:rsidRDefault="00BA39B7">
      <w:pPr>
        <w:rPr>
          <w:b/>
          <w:bCs/>
        </w:rPr>
      </w:pPr>
      <w:r w:rsidRPr="00726A57">
        <w:rPr>
          <w:b/>
          <w:bCs/>
        </w:rPr>
        <w:t>Datum: 19. September 2024</w:t>
      </w:r>
    </w:p>
    <w:p w14:paraId="5E5075E4" w14:textId="5BF7991C" w:rsidR="00BA39B7" w:rsidRPr="00726A57" w:rsidRDefault="00BA39B7">
      <w:pPr>
        <w:rPr>
          <w:b/>
          <w:bCs/>
        </w:rPr>
      </w:pPr>
      <w:r w:rsidRPr="00726A57">
        <w:rPr>
          <w:b/>
          <w:bCs/>
        </w:rPr>
        <w:t>Uhrzeit: 13:00-17:30 Uhr</w:t>
      </w:r>
    </w:p>
    <w:p w14:paraId="424205E2" w14:textId="5BA11FBD" w:rsidR="00BA39B7" w:rsidRPr="00726A57" w:rsidRDefault="00BA39B7">
      <w:pPr>
        <w:rPr>
          <w:b/>
          <w:bCs/>
        </w:rPr>
      </w:pPr>
      <w:r w:rsidRPr="00726A57">
        <w:rPr>
          <w:b/>
          <w:bCs/>
        </w:rPr>
        <w:t xml:space="preserve">Ort: </w:t>
      </w:r>
      <w:r w:rsidR="00726A57" w:rsidRPr="00726A57">
        <w:rPr>
          <w:b/>
          <w:bCs/>
        </w:rPr>
        <w:t xml:space="preserve">Großer Klubraum im 1. OG, </w:t>
      </w:r>
      <w:r w:rsidRPr="00726A57">
        <w:rPr>
          <w:b/>
          <w:bCs/>
        </w:rPr>
        <w:t xml:space="preserve">Kulturzentrum Rathenow, </w:t>
      </w:r>
      <w:r w:rsidR="00726A57" w:rsidRPr="00726A57">
        <w:rPr>
          <w:b/>
          <w:bCs/>
        </w:rPr>
        <w:t>Märkischer Platz 3, 14712 Rathenow</w:t>
      </w:r>
    </w:p>
    <w:p w14:paraId="71F486E7" w14:textId="2E89DEE1" w:rsidR="00DB265D" w:rsidRDefault="00DE6F28">
      <w:r>
        <w:t xml:space="preserve">Siehe auch: </w:t>
      </w:r>
      <w:hyperlink r:id="rId6" w:history="1">
        <w:r w:rsidR="00E95531" w:rsidRPr="00EA4670">
          <w:rPr>
            <w:rStyle w:val="Hyperlink"/>
          </w:rPr>
          <w:t>https://welten-verbinden.com/events/</w:t>
        </w:r>
      </w:hyperlink>
    </w:p>
    <w:p w14:paraId="047126CC" w14:textId="77777777" w:rsidR="00E95531" w:rsidRDefault="00E95531"/>
    <w:p w14:paraId="32DC0400" w14:textId="12C91A89" w:rsidR="00DB265D" w:rsidRDefault="00E95531">
      <w:pPr>
        <w:rPr>
          <w:sz w:val="20"/>
          <w:szCs w:val="20"/>
        </w:rPr>
      </w:pPr>
      <w:r>
        <w:rPr>
          <w:sz w:val="20"/>
          <w:szCs w:val="20"/>
        </w:rPr>
        <w:t xml:space="preserve">© </w:t>
      </w:r>
      <w:r w:rsidR="00DB265D" w:rsidRPr="00DB265D">
        <w:rPr>
          <w:sz w:val="20"/>
          <w:szCs w:val="20"/>
        </w:rPr>
        <w:t>11.09.2024 mto / FFP</w:t>
      </w:r>
      <w:r w:rsidR="002E23C9">
        <w:rPr>
          <w:sz w:val="20"/>
          <w:szCs w:val="20"/>
        </w:rPr>
        <w:t>m</w:t>
      </w:r>
    </w:p>
    <w:p w14:paraId="1D26B90C" w14:textId="77777777" w:rsidR="006C37A3" w:rsidRDefault="006C37A3">
      <w:pPr>
        <w:rPr>
          <w:sz w:val="20"/>
          <w:szCs w:val="20"/>
        </w:rPr>
      </w:pPr>
    </w:p>
    <w:p w14:paraId="002FA9EF" w14:textId="77777777" w:rsidR="006C37A3" w:rsidRPr="006C37A3" w:rsidRDefault="006C37A3" w:rsidP="006C37A3">
      <w:pPr>
        <w:rPr>
          <w:sz w:val="20"/>
          <w:szCs w:val="20"/>
          <w:u w:val="single"/>
        </w:rPr>
      </w:pPr>
      <w:r w:rsidRPr="006C37A3">
        <w:rPr>
          <w:sz w:val="20"/>
          <w:szCs w:val="20"/>
          <w:u w:val="single"/>
        </w:rPr>
        <w:t>Fotos honorarfrei</w:t>
      </w:r>
    </w:p>
    <w:p w14:paraId="1884630D" w14:textId="77777777" w:rsidR="006C37A3" w:rsidRPr="006C37A3" w:rsidRDefault="006C37A3" w:rsidP="006C37A3">
      <w:pPr>
        <w:rPr>
          <w:sz w:val="20"/>
          <w:szCs w:val="20"/>
        </w:rPr>
      </w:pPr>
    </w:p>
    <w:p w14:paraId="29D89ACD" w14:textId="77777777" w:rsidR="006C37A3" w:rsidRPr="006C37A3" w:rsidRDefault="006C37A3" w:rsidP="00064745">
      <w:pPr>
        <w:spacing w:after="0"/>
        <w:rPr>
          <w:sz w:val="20"/>
          <w:szCs w:val="20"/>
        </w:rPr>
      </w:pPr>
      <w:r w:rsidRPr="006C37A3">
        <w:rPr>
          <w:sz w:val="20"/>
          <w:szCs w:val="20"/>
        </w:rPr>
        <w:t>Michael Th. Omilian</w:t>
      </w:r>
    </w:p>
    <w:p w14:paraId="75B78356" w14:textId="77777777" w:rsidR="006C37A3" w:rsidRPr="006C37A3" w:rsidRDefault="006C37A3" w:rsidP="00064745">
      <w:pPr>
        <w:spacing w:after="0"/>
        <w:rPr>
          <w:sz w:val="20"/>
          <w:szCs w:val="20"/>
        </w:rPr>
      </w:pPr>
      <w:r w:rsidRPr="006C37A3">
        <w:rPr>
          <w:sz w:val="20"/>
          <w:szCs w:val="20"/>
        </w:rPr>
        <w:t>Presse | Öffentlichkeitsarbeit</w:t>
      </w:r>
    </w:p>
    <w:p w14:paraId="1C36646B" w14:textId="77777777" w:rsidR="006C37A3" w:rsidRPr="006C37A3" w:rsidRDefault="006C37A3" w:rsidP="00064745">
      <w:pPr>
        <w:spacing w:after="0"/>
        <w:rPr>
          <w:sz w:val="20"/>
          <w:szCs w:val="20"/>
        </w:rPr>
      </w:pPr>
    </w:p>
    <w:p w14:paraId="6DB71F2E" w14:textId="77777777" w:rsidR="006C37A3" w:rsidRPr="006C37A3" w:rsidRDefault="006C37A3" w:rsidP="00064745">
      <w:pPr>
        <w:spacing w:after="0"/>
        <w:rPr>
          <w:sz w:val="20"/>
          <w:szCs w:val="20"/>
        </w:rPr>
      </w:pPr>
      <w:r w:rsidRPr="006C37A3">
        <w:rPr>
          <w:b/>
          <w:bCs/>
          <w:sz w:val="20"/>
          <w:szCs w:val="20"/>
        </w:rPr>
        <w:t>WELTEN &gt; VERBINDEN | REISEN DURCH TRÄUME UND REALITÄTEN</w:t>
      </w:r>
    </w:p>
    <w:p w14:paraId="25341E66" w14:textId="77777777" w:rsidR="006C37A3" w:rsidRPr="006C37A3" w:rsidRDefault="006C37A3" w:rsidP="00064745">
      <w:pPr>
        <w:spacing w:after="0"/>
        <w:rPr>
          <w:sz w:val="20"/>
          <w:szCs w:val="20"/>
        </w:rPr>
      </w:pPr>
      <w:r w:rsidRPr="006C37A3">
        <w:rPr>
          <w:sz w:val="20"/>
          <w:szCs w:val="20"/>
        </w:rPr>
        <w:t>Ausstellungen | Workshops | Vorträge</w:t>
      </w:r>
    </w:p>
    <w:p w14:paraId="5B7EFE1A" w14:textId="77777777" w:rsidR="006C37A3" w:rsidRPr="006C37A3" w:rsidRDefault="006C37A3" w:rsidP="00064745">
      <w:pPr>
        <w:spacing w:after="0"/>
        <w:rPr>
          <w:sz w:val="20"/>
          <w:szCs w:val="20"/>
        </w:rPr>
      </w:pPr>
    </w:p>
    <w:p w14:paraId="31E71D7D" w14:textId="77777777" w:rsidR="006C37A3" w:rsidRPr="006C37A3" w:rsidRDefault="006C37A3" w:rsidP="00064745">
      <w:pPr>
        <w:spacing w:after="0"/>
        <w:rPr>
          <w:sz w:val="20"/>
          <w:szCs w:val="20"/>
        </w:rPr>
      </w:pPr>
      <w:r w:rsidRPr="006C37A3">
        <w:rPr>
          <w:sz w:val="20"/>
          <w:szCs w:val="20"/>
        </w:rPr>
        <w:t>RAUM</w:t>
      </w:r>
      <w:r w:rsidRPr="006C37A3">
        <w:rPr>
          <w:sz w:val="20"/>
          <w:szCs w:val="20"/>
        </w:rPr>
        <w:tab/>
        <w:t>&gt; Kulturzentrum Rathenow</w:t>
      </w:r>
    </w:p>
    <w:p w14:paraId="0A63096C" w14:textId="77777777" w:rsidR="006C37A3" w:rsidRPr="006C37A3" w:rsidRDefault="006C37A3" w:rsidP="00064745">
      <w:pPr>
        <w:spacing w:after="0"/>
        <w:rPr>
          <w:sz w:val="20"/>
          <w:szCs w:val="20"/>
        </w:rPr>
      </w:pPr>
      <w:r w:rsidRPr="006C37A3">
        <w:rPr>
          <w:sz w:val="20"/>
          <w:szCs w:val="20"/>
        </w:rPr>
        <w:t>ZEIT</w:t>
      </w:r>
      <w:r w:rsidRPr="006C37A3">
        <w:rPr>
          <w:sz w:val="20"/>
          <w:szCs w:val="20"/>
        </w:rPr>
        <w:tab/>
      </w:r>
      <w:r w:rsidRPr="006C37A3">
        <w:rPr>
          <w:b/>
          <w:bCs/>
          <w:sz w:val="20"/>
          <w:szCs w:val="20"/>
        </w:rPr>
        <w:t xml:space="preserve">&gt; </w:t>
      </w:r>
      <w:r w:rsidRPr="006C37A3">
        <w:rPr>
          <w:sz w:val="20"/>
          <w:szCs w:val="20"/>
        </w:rPr>
        <w:t>05.September - 21.November 2024</w:t>
      </w:r>
    </w:p>
    <w:p w14:paraId="146D32E1" w14:textId="77777777" w:rsidR="006C37A3" w:rsidRPr="006C37A3" w:rsidRDefault="006C37A3" w:rsidP="00064745">
      <w:pPr>
        <w:spacing w:after="0"/>
        <w:rPr>
          <w:sz w:val="20"/>
          <w:szCs w:val="20"/>
        </w:rPr>
      </w:pPr>
      <w:r w:rsidRPr="006C37A3">
        <w:rPr>
          <w:sz w:val="20"/>
          <w:szCs w:val="20"/>
        </w:rPr>
        <w:t>BÜRO</w:t>
      </w:r>
      <w:r w:rsidRPr="006C37A3">
        <w:rPr>
          <w:sz w:val="20"/>
          <w:szCs w:val="20"/>
        </w:rPr>
        <w:tab/>
      </w:r>
      <w:r w:rsidRPr="006C37A3">
        <w:rPr>
          <w:b/>
          <w:bCs/>
          <w:sz w:val="20"/>
          <w:szCs w:val="20"/>
        </w:rPr>
        <w:t xml:space="preserve">&gt; </w:t>
      </w:r>
      <w:r w:rsidRPr="006C37A3">
        <w:rPr>
          <w:sz w:val="20"/>
          <w:szCs w:val="20"/>
        </w:rPr>
        <w:t>Palazzo Pitti Rathenow</w:t>
      </w:r>
    </w:p>
    <w:p w14:paraId="3C458F85" w14:textId="77777777" w:rsidR="006C37A3" w:rsidRPr="006C37A3" w:rsidRDefault="006C37A3" w:rsidP="00064745">
      <w:pPr>
        <w:spacing w:after="0"/>
        <w:ind w:firstLine="708"/>
        <w:rPr>
          <w:sz w:val="20"/>
          <w:szCs w:val="20"/>
        </w:rPr>
      </w:pPr>
      <w:r w:rsidRPr="006C37A3">
        <w:rPr>
          <w:sz w:val="20"/>
          <w:szCs w:val="20"/>
        </w:rPr>
        <w:t>Friedrich-Engels-Strasse 27</w:t>
      </w:r>
    </w:p>
    <w:p w14:paraId="539FBA7B" w14:textId="77777777" w:rsidR="006C37A3" w:rsidRPr="006C37A3" w:rsidRDefault="006C37A3" w:rsidP="00064745">
      <w:pPr>
        <w:spacing w:after="0"/>
        <w:ind w:firstLine="708"/>
        <w:rPr>
          <w:sz w:val="20"/>
          <w:szCs w:val="20"/>
        </w:rPr>
      </w:pPr>
      <w:r w:rsidRPr="006C37A3">
        <w:rPr>
          <w:sz w:val="20"/>
          <w:szCs w:val="20"/>
        </w:rPr>
        <w:t>14712 Rathenow</w:t>
      </w:r>
    </w:p>
    <w:p w14:paraId="31C1E05E" w14:textId="77777777" w:rsidR="006C37A3" w:rsidRPr="006C37A3" w:rsidRDefault="006C37A3" w:rsidP="00064745">
      <w:pPr>
        <w:spacing w:after="0"/>
        <w:rPr>
          <w:sz w:val="20"/>
          <w:szCs w:val="20"/>
        </w:rPr>
      </w:pPr>
      <w:r w:rsidRPr="006C37A3">
        <w:rPr>
          <w:sz w:val="20"/>
          <w:szCs w:val="20"/>
        </w:rPr>
        <w:t>FON</w:t>
      </w:r>
      <w:r w:rsidRPr="006C37A3">
        <w:rPr>
          <w:sz w:val="20"/>
          <w:szCs w:val="20"/>
        </w:rPr>
        <w:tab/>
        <w:t>+49 176 46070727</w:t>
      </w:r>
    </w:p>
    <w:p w14:paraId="75C94E43" w14:textId="77777777" w:rsidR="006C37A3" w:rsidRPr="006C37A3" w:rsidRDefault="006C37A3" w:rsidP="00064745">
      <w:pPr>
        <w:spacing w:after="0"/>
        <w:rPr>
          <w:sz w:val="20"/>
          <w:szCs w:val="20"/>
        </w:rPr>
      </w:pPr>
      <w:r w:rsidRPr="006C37A3">
        <w:rPr>
          <w:sz w:val="20"/>
          <w:szCs w:val="20"/>
        </w:rPr>
        <w:t>E-MAIL</w:t>
      </w:r>
      <w:r w:rsidRPr="006C37A3">
        <w:rPr>
          <w:sz w:val="20"/>
          <w:szCs w:val="20"/>
        </w:rPr>
        <w:tab/>
      </w:r>
      <w:r w:rsidRPr="006C37A3">
        <w:rPr>
          <w:b/>
          <w:bCs/>
          <w:sz w:val="20"/>
          <w:szCs w:val="20"/>
        </w:rPr>
        <w:t>&gt;</w:t>
      </w:r>
      <w:r w:rsidRPr="006C37A3">
        <w:rPr>
          <w:sz w:val="20"/>
          <w:szCs w:val="20"/>
        </w:rPr>
        <w:t xml:space="preserve"> </w:t>
      </w:r>
      <w:hyperlink r:id="rId7" w:history="1">
        <w:r w:rsidRPr="006C37A3">
          <w:rPr>
            <w:rStyle w:val="Hyperlink"/>
            <w:sz w:val="20"/>
            <w:szCs w:val="20"/>
          </w:rPr>
          <w:t>presse@welten-verbinden.com</w:t>
        </w:r>
      </w:hyperlink>
    </w:p>
    <w:p w14:paraId="46CC518E" w14:textId="77777777" w:rsidR="006C37A3" w:rsidRPr="006C37A3" w:rsidRDefault="006C37A3" w:rsidP="00064745">
      <w:pPr>
        <w:spacing w:after="0"/>
        <w:rPr>
          <w:sz w:val="20"/>
          <w:szCs w:val="20"/>
        </w:rPr>
      </w:pPr>
      <w:r w:rsidRPr="006C37A3">
        <w:rPr>
          <w:sz w:val="20"/>
          <w:szCs w:val="20"/>
        </w:rPr>
        <w:t>WEB</w:t>
      </w:r>
      <w:r w:rsidRPr="006C37A3">
        <w:rPr>
          <w:sz w:val="20"/>
          <w:szCs w:val="20"/>
        </w:rPr>
        <w:tab/>
      </w:r>
      <w:r w:rsidRPr="006C37A3">
        <w:rPr>
          <w:b/>
          <w:bCs/>
          <w:sz w:val="20"/>
          <w:szCs w:val="20"/>
        </w:rPr>
        <w:t xml:space="preserve">&gt; </w:t>
      </w:r>
      <w:hyperlink r:id="rId8" w:history="1">
        <w:r w:rsidRPr="006C37A3">
          <w:rPr>
            <w:rStyle w:val="Hyperlink"/>
            <w:sz w:val="20"/>
            <w:szCs w:val="20"/>
          </w:rPr>
          <w:t>www.welten-verbinden.com</w:t>
        </w:r>
      </w:hyperlink>
    </w:p>
    <w:p w14:paraId="2761A01C" w14:textId="77777777" w:rsidR="006C37A3" w:rsidRPr="006C37A3" w:rsidRDefault="006C37A3" w:rsidP="00064745">
      <w:pPr>
        <w:spacing w:after="0"/>
        <w:rPr>
          <w:sz w:val="20"/>
          <w:szCs w:val="20"/>
        </w:rPr>
      </w:pPr>
    </w:p>
    <w:p w14:paraId="67481EBF" w14:textId="77777777" w:rsidR="006C37A3" w:rsidRPr="006C37A3" w:rsidRDefault="006C37A3" w:rsidP="00064745">
      <w:pPr>
        <w:spacing w:after="0"/>
        <w:rPr>
          <w:b/>
          <w:bCs/>
          <w:sz w:val="20"/>
          <w:szCs w:val="20"/>
        </w:rPr>
      </w:pPr>
      <w:r w:rsidRPr="006C37A3">
        <w:rPr>
          <w:b/>
          <w:bCs/>
          <w:sz w:val="20"/>
          <w:szCs w:val="20"/>
        </w:rPr>
        <w:t>Ein Projekt des Vereins A-TRANS Potsdam e.V.</w:t>
      </w:r>
    </w:p>
    <w:p w14:paraId="19E50949" w14:textId="77777777" w:rsidR="006C37A3" w:rsidRPr="00DB265D" w:rsidRDefault="006C37A3">
      <w:pPr>
        <w:rPr>
          <w:sz w:val="20"/>
          <w:szCs w:val="20"/>
        </w:rPr>
      </w:pPr>
    </w:p>
    <w:sectPr w:rsidR="006C37A3" w:rsidRPr="00DB265D" w:rsidSect="00F002C0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7DDA7" w14:textId="77777777" w:rsidR="00D663BF" w:rsidRDefault="00D663BF" w:rsidP="00F002C0">
      <w:pPr>
        <w:spacing w:after="0" w:line="240" w:lineRule="auto"/>
      </w:pPr>
      <w:r>
        <w:separator/>
      </w:r>
    </w:p>
  </w:endnote>
  <w:endnote w:type="continuationSeparator" w:id="0">
    <w:p w14:paraId="51F08B0B" w14:textId="77777777" w:rsidR="00D663BF" w:rsidRDefault="00D663BF" w:rsidP="00F0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07A1D" w14:textId="7E9DA0DD" w:rsidR="00F002C0" w:rsidRDefault="00F002C0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DD757A" wp14:editId="6F0FFE3F">
          <wp:simplePos x="0" y="0"/>
          <wp:positionH relativeFrom="column">
            <wp:posOffset>58639</wp:posOffset>
          </wp:positionH>
          <wp:positionV relativeFrom="paragraph">
            <wp:posOffset>-27099</wp:posOffset>
          </wp:positionV>
          <wp:extent cx="5755640" cy="779780"/>
          <wp:effectExtent l="0" t="0" r="0" b="1270"/>
          <wp:wrapNone/>
          <wp:docPr id="204904409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225D89" w14:textId="4EC1DF3A" w:rsidR="00F002C0" w:rsidRDefault="00F002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42A82" w14:textId="77777777" w:rsidR="00D663BF" w:rsidRDefault="00D663BF" w:rsidP="00F002C0">
      <w:pPr>
        <w:spacing w:after="0" w:line="240" w:lineRule="auto"/>
      </w:pPr>
      <w:r>
        <w:separator/>
      </w:r>
    </w:p>
  </w:footnote>
  <w:footnote w:type="continuationSeparator" w:id="0">
    <w:p w14:paraId="63B1921F" w14:textId="77777777" w:rsidR="00D663BF" w:rsidRDefault="00D663BF" w:rsidP="00F0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74FA" w14:textId="2C0BF21D" w:rsidR="00F002C0" w:rsidRDefault="00F002C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B1D47" wp14:editId="4255B94B">
          <wp:simplePos x="0" y="0"/>
          <wp:positionH relativeFrom="column">
            <wp:posOffset>58638</wp:posOffset>
          </wp:positionH>
          <wp:positionV relativeFrom="paragraph">
            <wp:posOffset>-444445</wp:posOffset>
          </wp:positionV>
          <wp:extent cx="5648960" cy="1363345"/>
          <wp:effectExtent l="0" t="0" r="8890" b="8255"/>
          <wp:wrapNone/>
          <wp:docPr id="83331510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96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B5D804" w14:textId="77777777" w:rsidR="00F002C0" w:rsidRDefault="00F002C0">
    <w:pPr>
      <w:pStyle w:val="Kopfzeile"/>
    </w:pPr>
  </w:p>
  <w:p w14:paraId="1371D14D" w14:textId="506D5224" w:rsidR="00F002C0" w:rsidRDefault="00F002C0">
    <w:pPr>
      <w:pStyle w:val="Kopfzeile"/>
    </w:pPr>
  </w:p>
  <w:p w14:paraId="4662326C" w14:textId="77777777" w:rsidR="00F002C0" w:rsidRDefault="00F002C0">
    <w:pPr>
      <w:pStyle w:val="Kopfzeile"/>
    </w:pPr>
  </w:p>
  <w:p w14:paraId="5698B32E" w14:textId="77777777" w:rsidR="00F002C0" w:rsidRDefault="00F002C0">
    <w:pPr>
      <w:pStyle w:val="Kopfzeile"/>
    </w:pPr>
  </w:p>
  <w:p w14:paraId="5735AECE" w14:textId="29A61B20" w:rsidR="00F002C0" w:rsidRDefault="00F002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04"/>
    <w:rsid w:val="00064745"/>
    <w:rsid w:val="000A276D"/>
    <w:rsid w:val="000A7F04"/>
    <w:rsid w:val="001B5C37"/>
    <w:rsid w:val="00212BFB"/>
    <w:rsid w:val="002E23C9"/>
    <w:rsid w:val="00330AFB"/>
    <w:rsid w:val="003636A8"/>
    <w:rsid w:val="003950A0"/>
    <w:rsid w:val="00406E63"/>
    <w:rsid w:val="00456267"/>
    <w:rsid w:val="004658B8"/>
    <w:rsid w:val="00470647"/>
    <w:rsid w:val="005A4832"/>
    <w:rsid w:val="005E1875"/>
    <w:rsid w:val="005F20F1"/>
    <w:rsid w:val="005F7105"/>
    <w:rsid w:val="0066129D"/>
    <w:rsid w:val="006B1C5A"/>
    <w:rsid w:val="006C37A3"/>
    <w:rsid w:val="007060F2"/>
    <w:rsid w:val="00726A57"/>
    <w:rsid w:val="007D524D"/>
    <w:rsid w:val="007F65BE"/>
    <w:rsid w:val="00871301"/>
    <w:rsid w:val="00874C7A"/>
    <w:rsid w:val="008B23E2"/>
    <w:rsid w:val="00922DE3"/>
    <w:rsid w:val="00945850"/>
    <w:rsid w:val="00962E63"/>
    <w:rsid w:val="009E51F4"/>
    <w:rsid w:val="00A83041"/>
    <w:rsid w:val="00BA39B7"/>
    <w:rsid w:val="00C13B8E"/>
    <w:rsid w:val="00C94B77"/>
    <w:rsid w:val="00D20EB7"/>
    <w:rsid w:val="00D663BF"/>
    <w:rsid w:val="00D85065"/>
    <w:rsid w:val="00DA193E"/>
    <w:rsid w:val="00DB265D"/>
    <w:rsid w:val="00DB765E"/>
    <w:rsid w:val="00DE6F28"/>
    <w:rsid w:val="00E1441F"/>
    <w:rsid w:val="00E25005"/>
    <w:rsid w:val="00E95531"/>
    <w:rsid w:val="00F002C0"/>
    <w:rsid w:val="00F600E3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8B18C"/>
  <w15:chartTrackingRefBased/>
  <w15:docId w15:val="{D3AC1FBD-A5F3-4615-B806-0418DF0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7F0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7F0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7F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7F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7F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7F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7F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7F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7F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7F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7F0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0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02C0"/>
  </w:style>
  <w:style w:type="paragraph" w:styleId="Fuzeile">
    <w:name w:val="footer"/>
    <w:basedOn w:val="Standard"/>
    <w:link w:val="FuzeileZchn"/>
    <w:uiPriority w:val="99"/>
    <w:unhideWhenUsed/>
    <w:rsid w:val="00F0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02C0"/>
  </w:style>
  <w:style w:type="character" w:styleId="Hyperlink">
    <w:name w:val="Hyperlink"/>
    <w:basedOn w:val="Absatz-Standardschriftart"/>
    <w:uiPriority w:val="99"/>
    <w:unhideWhenUsed/>
    <w:rsid w:val="00E9553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5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ten-verbinde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e@welten-verbinde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lten-verbinden.com/even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Th. Omilian</dc:creator>
  <cp:keywords/>
  <dc:description/>
  <cp:lastModifiedBy>Michael Th. Omilian</cp:lastModifiedBy>
  <cp:revision>9</cp:revision>
  <dcterms:created xsi:type="dcterms:W3CDTF">2024-09-11T20:48:00Z</dcterms:created>
  <dcterms:modified xsi:type="dcterms:W3CDTF">2024-09-12T08:00:00Z</dcterms:modified>
</cp:coreProperties>
</file>