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3BE4B" w14:textId="77777777" w:rsidR="00D857E6" w:rsidRPr="00A931B0" w:rsidRDefault="00D857E6" w:rsidP="00D857E6">
      <w:pPr>
        <w:rPr>
          <w:b/>
          <w:bCs/>
        </w:rPr>
      </w:pPr>
      <w:proofErr w:type="gramStart"/>
      <w:r>
        <w:rPr>
          <w:b/>
          <w:bCs/>
        </w:rPr>
        <w:t>PM Schlussveranstaltung</w:t>
      </w:r>
      <w:proofErr w:type="gramEnd"/>
    </w:p>
    <w:p w14:paraId="66F23B02" w14:textId="77777777" w:rsidR="00D857E6" w:rsidRPr="00DB0D58" w:rsidRDefault="00D857E6" w:rsidP="00D857E6">
      <w:pPr>
        <w:rPr>
          <w:b/>
          <w:bCs/>
          <w:sz w:val="28"/>
          <w:szCs w:val="28"/>
        </w:rPr>
      </w:pPr>
      <w:proofErr w:type="gramStart"/>
      <w:r w:rsidRPr="00DB0D58">
        <w:rPr>
          <w:b/>
          <w:bCs/>
          <w:sz w:val="28"/>
          <w:szCs w:val="28"/>
        </w:rPr>
        <w:t>UFO Hawaii</w:t>
      </w:r>
      <w:proofErr w:type="gramEnd"/>
      <w:r w:rsidRPr="00DB0D58">
        <w:rPr>
          <w:b/>
          <w:bCs/>
          <w:sz w:val="28"/>
          <w:szCs w:val="28"/>
        </w:rPr>
        <w:t xml:space="preserve"> und John Jones sowie Sascha Herchenbach– ein kongeniales Musikprogramm zur Abschlussfeier der Ausstellung WELTEN </w:t>
      </w:r>
      <w:r>
        <w:rPr>
          <w:b/>
          <w:bCs/>
          <w:sz w:val="28"/>
          <w:szCs w:val="28"/>
        </w:rPr>
        <w:t>&gt;</w:t>
      </w:r>
      <w:r w:rsidRPr="00DB0D58">
        <w:rPr>
          <w:b/>
          <w:bCs/>
          <w:sz w:val="28"/>
          <w:szCs w:val="28"/>
        </w:rPr>
        <w:t xml:space="preserve"> VERBINDEN</w:t>
      </w:r>
      <w:r>
        <w:rPr>
          <w:b/>
          <w:bCs/>
          <w:sz w:val="28"/>
          <w:szCs w:val="28"/>
        </w:rPr>
        <w:t xml:space="preserve"> | Reisen durch Träume und Realitäten</w:t>
      </w:r>
    </w:p>
    <w:p w14:paraId="75CE9B2F" w14:textId="0B74FB60" w:rsidR="00D857E6" w:rsidRDefault="00D857E6" w:rsidP="00D857E6">
      <w:r w:rsidRPr="00CE235C">
        <w:t xml:space="preserve">Achim „Künstler“ </w:t>
      </w:r>
      <w:proofErr w:type="spellStart"/>
      <w:r w:rsidRPr="00CE235C">
        <w:t>Treus</w:t>
      </w:r>
      <w:proofErr w:type="spellEnd"/>
      <w:r w:rsidRPr="00CE235C">
        <w:t xml:space="preserve"> Passion waren schon immer </w:t>
      </w:r>
      <w:proofErr w:type="gramStart"/>
      <w:r w:rsidRPr="00CE235C">
        <w:t>Mixtapes</w:t>
      </w:r>
      <w:r>
        <w:t xml:space="preserve">, </w:t>
      </w:r>
      <w:r w:rsidRPr="00CE235C">
        <w:t xml:space="preserve"> sein</w:t>
      </w:r>
      <w:proofErr w:type="gramEnd"/>
      <w:r w:rsidRPr="00CE235C">
        <w:t xml:space="preserve"> persönlicher Soundtrack </w:t>
      </w:r>
      <w:proofErr w:type="spellStart"/>
      <w:r w:rsidRPr="00CE235C">
        <w:t>of</w:t>
      </w:r>
      <w:proofErr w:type="spellEnd"/>
      <w:r w:rsidRPr="00CE235C">
        <w:t xml:space="preserve"> Life.</w:t>
      </w:r>
      <w:r>
        <w:t xml:space="preserve"> </w:t>
      </w:r>
      <w:r w:rsidRPr="00CE235C">
        <w:t>Es wird übereinander und parallelgemixt, was eigentlich nie zusammengehörte und sich am Ende doch eigenartigerweise zusammenfügt</w:t>
      </w:r>
      <w:r>
        <w:t xml:space="preserve"> und das ist </w:t>
      </w:r>
      <w:proofErr w:type="gramStart"/>
      <w:r w:rsidRPr="00C31B72">
        <w:rPr>
          <w:b/>
          <w:bCs/>
        </w:rPr>
        <w:t xml:space="preserve">UFO </w:t>
      </w:r>
      <w:r w:rsidR="005F7649" w:rsidRPr="00C31B72">
        <w:rPr>
          <w:b/>
          <w:bCs/>
        </w:rPr>
        <w:t>Hawaii</w:t>
      </w:r>
      <w:proofErr w:type="gramEnd"/>
      <w:r>
        <w:t xml:space="preserve"> aus Berlin</w:t>
      </w:r>
      <w:r w:rsidR="005F7649">
        <w:t>/</w:t>
      </w:r>
      <w:r>
        <w:t>München.</w:t>
      </w:r>
    </w:p>
    <w:p w14:paraId="122443A7" w14:textId="77777777" w:rsidR="00D857E6" w:rsidRDefault="00D857E6" w:rsidP="00D857E6">
      <w:r>
        <w:t xml:space="preserve">Gemeinsam mit dem in München lebendem US-Amerikaner </w:t>
      </w:r>
      <w:r w:rsidRPr="00C31B72">
        <w:rPr>
          <w:b/>
          <w:bCs/>
        </w:rPr>
        <w:t>John Jones</w:t>
      </w:r>
      <w:r>
        <w:t xml:space="preserve"> entstehen so besondere Song-Variationen, ex des Mainstreams, die beide weit über Deutschlands Grenzen bekanntgemacht haben.</w:t>
      </w:r>
    </w:p>
    <w:p w14:paraId="14440E99" w14:textId="77777777" w:rsidR="00D857E6" w:rsidRDefault="00D857E6" w:rsidP="00D857E6">
      <w:hyperlink r:id="rId6" w:history="1">
        <w:r w:rsidRPr="006635EA">
          <w:rPr>
            <w:rStyle w:val="Hyperlink"/>
          </w:rPr>
          <w:t>https://ufohawaii.bandcamp.com/album/people</w:t>
        </w:r>
      </w:hyperlink>
    </w:p>
    <w:p w14:paraId="11F0CE83" w14:textId="77777777" w:rsidR="00D857E6" w:rsidRDefault="00D857E6" w:rsidP="00D857E6"/>
    <w:p w14:paraId="5E2F43A4" w14:textId="77777777" w:rsidR="00D857E6" w:rsidRDefault="00D857E6" w:rsidP="00D857E6">
      <w:r>
        <w:t xml:space="preserve">Der Singer-Songwriter </w:t>
      </w:r>
      <w:r w:rsidRPr="0081486D">
        <w:rPr>
          <w:b/>
          <w:bCs/>
        </w:rPr>
        <w:t>Sascha Herchenbach</w:t>
      </w:r>
      <w:r>
        <w:t xml:space="preserve"> tritt in Rathenow das erste Mal mit seiner Band auf. Nach zwei Soloauftritten in der Reihe „Musik an der Treppe“ des Kulturzentrums, hat er aktuell ein ganz spezielles Programm zusammengestellt, das anlässlich der Finissage seine Premiere erlebt. </w:t>
      </w:r>
    </w:p>
    <w:p w14:paraId="5642D26D" w14:textId="77777777" w:rsidR="00D857E6" w:rsidRDefault="00D857E6" w:rsidP="00D857E6">
      <w:r>
        <w:t xml:space="preserve">Große internationale Aufmerksamkeit hatte sein Song “Born </w:t>
      </w:r>
      <w:proofErr w:type="spellStart"/>
      <w:r>
        <w:t>To</w:t>
      </w:r>
      <w:proofErr w:type="spellEnd"/>
      <w:r>
        <w:t xml:space="preserve"> Fight“ ausgelöst, den er vor zehn Jahren dem Formel-1-Weltmeister Michael Schumacher, nach dessen dramatischen Skiunfall, gewidmet hat. </w:t>
      </w:r>
    </w:p>
    <w:p w14:paraId="5C8F965C" w14:textId="77777777" w:rsidR="00D857E6" w:rsidRDefault="00D857E6" w:rsidP="00D857E6">
      <w:hyperlink r:id="rId7" w:history="1">
        <w:r w:rsidRPr="006635EA">
          <w:rPr>
            <w:rStyle w:val="Hyperlink"/>
          </w:rPr>
          <w:t>https://saschaherchenbach.com</w:t>
        </w:r>
      </w:hyperlink>
    </w:p>
    <w:p w14:paraId="0B881D71" w14:textId="1369E0EF" w:rsidR="00D857E6" w:rsidRDefault="00D857E6" w:rsidP="00D857E6">
      <w:r>
        <w:t xml:space="preserve">Das Team von WELTEN &gt; VERBINDEN freut sich nach dem erfolgreichen Auftritt der niederländischen Sängerin SULAH zur </w:t>
      </w:r>
      <w:r w:rsidR="00DD6C7D">
        <w:t>Eröffnung,</w:t>
      </w:r>
      <w:r>
        <w:t xml:space="preserve"> zwei so exzellente Musik-Acts für die Finissage am 21. November 2024 auf die große Bühne im Kulturzentrum Rathenow verpflichten zu können.</w:t>
      </w:r>
    </w:p>
    <w:p w14:paraId="7FDE3F9B" w14:textId="77777777" w:rsidR="00D857E6" w:rsidRDefault="00D857E6" w:rsidP="00D857E6">
      <w:proofErr w:type="spellStart"/>
      <w:r>
        <w:t>Get</w:t>
      </w:r>
      <w:proofErr w:type="spellEnd"/>
      <w:r>
        <w:t xml:space="preserve"> </w:t>
      </w:r>
      <w:proofErr w:type="spellStart"/>
      <w:r>
        <w:t>Together</w:t>
      </w:r>
      <w:proofErr w:type="spellEnd"/>
      <w:r>
        <w:t xml:space="preserve"> bei Aperitif und Snacks im Foyer ab 17:00 Uhr </w:t>
      </w:r>
    </w:p>
    <w:p w14:paraId="0C3B090F" w14:textId="3960BDAB" w:rsidR="00D857E6" w:rsidRDefault="00D857E6" w:rsidP="00D857E6">
      <w:r>
        <w:t>Veranstaltung ab 18:00 h im Theatersaal (</w:t>
      </w:r>
      <w:r w:rsidR="00134B62">
        <w:t>Fazit</w:t>
      </w:r>
      <w:r w:rsidR="00F52188">
        <w:t xml:space="preserve"> der </w:t>
      </w:r>
      <w:r w:rsidR="00283641">
        <w:t>Ausstellungs-</w:t>
      </w:r>
      <w:r w:rsidR="00134B62">
        <w:t>E</w:t>
      </w:r>
      <w:r>
        <w:t xml:space="preserve">rgebnisse und </w:t>
      </w:r>
      <w:r w:rsidR="00611930">
        <w:t>Konzert</w:t>
      </w:r>
      <w:r w:rsidR="00283641">
        <w:t>)</w:t>
      </w:r>
    </w:p>
    <w:p w14:paraId="4FD73FB8" w14:textId="5893C4A2" w:rsidR="00D857E6" w:rsidRPr="00DD6C7D" w:rsidRDefault="00D857E6" w:rsidP="00D857E6">
      <w:pPr>
        <w:rPr>
          <w:b/>
          <w:bCs/>
        </w:rPr>
      </w:pPr>
      <w:r w:rsidRPr="00DD6C7D">
        <w:rPr>
          <w:b/>
          <w:bCs/>
        </w:rPr>
        <w:t>Sie sind herzlich eingeladen und es kostet nichts</w:t>
      </w:r>
      <w:r w:rsidRPr="00DD6C7D">
        <w:rPr>
          <w:b/>
          <w:bCs/>
        </w:rPr>
        <w:t>…</w:t>
      </w:r>
    </w:p>
    <w:p w14:paraId="28C5D4C4" w14:textId="2F0C0049" w:rsidR="006E748D" w:rsidRDefault="006E748D" w:rsidP="00C05367">
      <w:pPr>
        <w:spacing w:after="0" w:line="240" w:lineRule="auto"/>
      </w:pPr>
    </w:p>
    <w:p w14:paraId="594DE548" w14:textId="4079A4A4" w:rsidR="00D857E6" w:rsidRDefault="00D857E6" w:rsidP="00C05367">
      <w:pPr>
        <w:spacing w:after="0" w:line="240" w:lineRule="auto"/>
      </w:pPr>
      <w:r>
        <w:t>16.11.20</w:t>
      </w:r>
      <w:r w:rsidR="00B94494">
        <w:t xml:space="preserve">24 / </w:t>
      </w:r>
      <w:proofErr w:type="spellStart"/>
      <w:r w:rsidR="00B94494">
        <w:t>mto</w:t>
      </w:r>
      <w:proofErr w:type="spellEnd"/>
    </w:p>
    <w:p w14:paraId="4D0F3359" w14:textId="7944971F" w:rsidR="00B94494" w:rsidRDefault="00B94494" w:rsidP="00C05367">
      <w:pPr>
        <w:spacing w:after="0" w:line="240" w:lineRule="auto"/>
      </w:pPr>
      <w:r>
        <w:t>A TRANS Potsdam e. V.</w:t>
      </w:r>
    </w:p>
    <w:p w14:paraId="41EDB5E1" w14:textId="77777777" w:rsidR="002A29CA" w:rsidRDefault="002A29CA" w:rsidP="00C05367">
      <w:pPr>
        <w:spacing w:after="0" w:line="240" w:lineRule="auto"/>
      </w:pPr>
    </w:p>
    <w:p w14:paraId="31EBE889" w14:textId="1F411B71" w:rsidR="002A29CA" w:rsidRPr="000F271F" w:rsidRDefault="002A29CA" w:rsidP="00C05367">
      <w:pPr>
        <w:spacing w:after="0" w:line="240" w:lineRule="auto"/>
      </w:pPr>
      <w:r>
        <w:t>Fotos honorarfrei</w:t>
      </w:r>
    </w:p>
    <w:sectPr w:rsidR="002A29CA" w:rsidRPr="000F271F">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0E40F" w14:textId="77777777" w:rsidR="00223557" w:rsidRDefault="00223557" w:rsidP="00C05367">
      <w:pPr>
        <w:spacing w:after="0" w:line="240" w:lineRule="auto"/>
      </w:pPr>
      <w:r>
        <w:separator/>
      </w:r>
    </w:p>
  </w:endnote>
  <w:endnote w:type="continuationSeparator" w:id="0">
    <w:p w14:paraId="1553F028" w14:textId="77777777" w:rsidR="00223557" w:rsidRDefault="00223557" w:rsidP="00C05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2536E" w14:textId="61141572" w:rsidR="00C05367" w:rsidRDefault="00C05367">
    <w:pPr>
      <w:pStyle w:val="Fuzeile"/>
    </w:pPr>
    <w:r>
      <w:rPr>
        <w:noProof/>
      </w:rPr>
      <w:drawing>
        <wp:anchor distT="0" distB="0" distL="114300" distR="114300" simplePos="0" relativeHeight="251659264" behindDoc="0" locked="0" layoutInCell="1" allowOverlap="1" wp14:anchorId="1F7C6DB2" wp14:editId="2599FE0D">
          <wp:simplePos x="0" y="0"/>
          <wp:positionH relativeFrom="column">
            <wp:posOffset>-4445</wp:posOffset>
          </wp:positionH>
          <wp:positionV relativeFrom="paragraph">
            <wp:posOffset>-146685</wp:posOffset>
          </wp:positionV>
          <wp:extent cx="5753100" cy="781050"/>
          <wp:effectExtent l="0" t="0" r="0" b="0"/>
          <wp:wrapNone/>
          <wp:docPr id="64965115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810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716D2" w14:textId="77777777" w:rsidR="00223557" w:rsidRDefault="00223557" w:rsidP="00C05367">
      <w:pPr>
        <w:spacing w:after="0" w:line="240" w:lineRule="auto"/>
      </w:pPr>
      <w:r>
        <w:separator/>
      </w:r>
    </w:p>
  </w:footnote>
  <w:footnote w:type="continuationSeparator" w:id="0">
    <w:p w14:paraId="2CEBC350" w14:textId="77777777" w:rsidR="00223557" w:rsidRDefault="00223557" w:rsidP="00C05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3F589" w14:textId="6A0543A0" w:rsidR="00C05367" w:rsidRDefault="00C05367">
    <w:pPr>
      <w:pStyle w:val="Kopfzeile"/>
    </w:pPr>
    <w:r>
      <w:rPr>
        <w:noProof/>
      </w:rPr>
      <w:drawing>
        <wp:anchor distT="0" distB="0" distL="114300" distR="114300" simplePos="0" relativeHeight="251658240" behindDoc="0" locked="0" layoutInCell="1" allowOverlap="1" wp14:anchorId="55C607E6" wp14:editId="468C4DB5">
          <wp:simplePos x="0" y="0"/>
          <wp:positionH relativeFrom="margin">
            <wp:posOffset>1294435</wp:posOffset>
          </wp:positionH>
          <wp:positionV relativeFrom="paragraph">
            <wp:posOffset>-134620</wp:posOffset>
          </wp:positionV>
          <wp:extent cx="3299156" cy="795581"/>
          <wp:effectExtent l="0" t="0" r="0" b="5080"/>
          <wp:wrapNone/>
          <wp:docPr id="148533375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9156" cy="79558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1BF260" w14:textId="77777777" w:rsidR="00C05367" w:rsidRDefault="00C05367">
    <w:pPr>
      <w:pStyle w:val="Kopfzeile"/>
    </w:pPr>
  </w:p>
  <w:p w14:paraId="127EF237" w14:textId="77777777" w:rsidR="00C05367" w:rsidRDefault="00C05367">
    <w:pPr>
      <w:pStyle w:val="Kopfzeile"/>
    </w:pPr>
  </w:p>
  <w:p w14:paraId="5CCFA6E7" w14:textId="77777777" w:rsidR="00C05367" w:rsidRDefault="00C0536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ED6"/>
    <w:rsid w:val="0001756A"/>
    <w:rsid w:val="000605D8"/>
    <w:rsid w:val="000B0600"/>
    <w:rsid w:val="000F271F"/>
    <w:rsid w:val="00103C37"/>
    <w:rsid w:val="00111737"/>
    <w:rsid w:val="00134B62"/>
    <w:rsid w:val="0020267D"/>
    <w:rsid w:val="00205404"/>
    <w:rsid w:val="00223557"/>
    <w:rsid w:val="00253860"/>
    <w:rsid w:val="00283641"/>
    <w:rsid w:val="002A29CA"/>
    <w:rsid w:val="002B3AD9"/>
    <w:rsid w:val="00396F07"/>
    <w:rsid w:val="003A6013"/>
    <w:rsid w:val="0041472A"/>
    <w:rsid w:val="00416FFF"/>
    <w:rsid w:val="00431C72"/>
    <w:rsid w:val="00456267"/>
    <w:rsid w:val="004C5D0C"/>
    <w:rsid w:val="004D2472"/>
    <w:rsid w:val="004D5446"/>
    <w:rsid w:val="004E3AEB"/>
    <w:rsid w:val="005021F4"/>
    <w:rsid w:val="00581CBF"/>
    <w:rsid w:val="005B16DE"/>
    <w:rsid w:val="005C73A9"/>
    <w:rsid w:val="005D7A43"/>
    <w:rsid w:val="005E4FAC"/>
    <w:rsid w:val="005F7649"/>
    <w:rsid w:val="00607205"/>
    <w:rsid w:val="00610CC9"/>
    <w:rsid w:val="00611930"/>
    <w:rsid w:val="006207B4"/>
    <w:rsid w:val="0066129D"/>
    <w:rsid w:val="006B1440"/>
    <w:rsid w:val="006E748D"/>
    <w:rsid w:val="006F44F3"/>
    <w:rsid w:val="00702C55"/>
    <w:rsid w:val="007057BA"/>
    <w:rsid w:val="007112F9"/>
    <w:rsid w:val="00781A5E"/>
    <w:rsid w:val="007A050E"/>
    <w:rsid w:val="007E7ED6"/>
    <w:rsid w:val="007F4EB0"/>
    <w:rsid w:val="008F7EE4"/>
    <w:rsid w:val="009E650F"/>
    <w:rsid w:val="00A32CB6"/>
    <w:rsid w:val="00A37148"/>
    <w:rsid w:val="00A843DF"/>
    <w:rsid w:val="00A92807"/>
    <w:rsid w:val="00B51DB0"/>
    <w:rsid w:val="00B726F2"/>
    <w:rsid w:val="00B94494"/>
    <w:rsid w:val="00C05367"/>
    <w:rsid w:val="00CC5E67"/>
    <w:rsid w:val="00D23E4F"/>
    <w:rsid w:val="00D41D9E"/>
    <w:rsid w:val="00D548A8"/>
    <w:rsid w:val="00D70289"/>
    <w:rsid w:val="00D857E6"/>
    <w:rsid w:val="00DA193E"/>
    <w:rsid w:val="00DD6C7D"/>
    <w:rsid w:val="00E11CE4"/>
    <w:rsid w:val="00E1441F"/>
    <w:rsid w:val="00E413FB"/>
    <w:rsid w:val="00E47891"/>
    <w:rsid w:val="00E95A22"/>
    <w:rsid w:val="00EC520C"/>
    <w:rsid w:val="00EE40E2"/>
    <w:rsid w:val="00F24861"/>
    <w:rsid w:val="00F24EE1"/>
    <w:rsid w:val="00F52188"/>
    <w:rsid w:val="00F93B9C"/>
    <w:rsid w:val="00FC62EC"/>
    <w:rsid w:val="00FD5686"/>
    <w:rsid w:val="00FF6D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32DAB"/>
  <w15:chartTrackingRefBased/>
  <w15:docId w15:val="{B2CDA90C-6FF3-42EC-9DA0-33959040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57E6"/>
  </w:style>
  <w:style w:type="paragraph" w:styleId="berschrift1">
    <w:name w:val="heading 1"/>
    <w:basedOn w:val="Standard"/>
    <w:next w:val="Standard"/>
    <w:link w:val="berschrift1Zchn"/>
    <w:uiPriority w:val="9"/>
    <w:qFormat/>
    <w:rsid w:val="007E7E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E7E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E7ED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E7ED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E7ED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E7ED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E7ED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E7ED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E7ED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E7ED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E7ED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E7ED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E7ED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E7ED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E7ED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E7ED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E7ED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E7ED6"/>
    <w:rPr>
      <w:rFonts w:eastAsiaTheme="majorEastAsia" w:cstheme="majorBidi"/>
      <w:color w:val="272727" w:themeColor="text1" w:themeTint="D8"/>
    </w:rPr>
  </w:style>
  <w:style w:type="paragraph" w:styleId="Titel">
    <w:name w:val="Title"/>
    <w:basedOn w:val="Standard"/>
    <w:next w:val="Standard"/>
    <w:link w:val="TitelZchn"/>
    <w:uiPriority w:val="10"/>
    <w:qFormat/>
    <w:rsid w:val="007E7E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E7ED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E7ED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E7ED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E7ED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E7ED6"/>
    <w:rPr>
      <w:i/>
      <w:iCs/>
      <w:color w:val="404040" w:themeColor="text1" w:themeTint="BF"/>
    </w:rPr>
  </w:style>
  <w:style w:type="paragraph" w:styleId="Listenabsatz">
    <w:name w:val="List Paragraph"/>
    <w:basedOn w:val="Standard"/>
    <w:uiPriority w:val="34"/>
    <w:qFormat/>
    <w:rsid w:val="007E7ED6"/>
    <w:pPr>
      <w:ind w:left="720"/>
      <w:contextualSpacing/>
    </w:pPr>
  </w:style>
  <w:style w:type="character" w:styleId="IntensiveHervorhebung">
    <w:name w:val="Intense Emphasis"/>
    <w:basedOn w:val="Absatz-Standardschriftart"/>
    <w:uiPriority w:val="21"/>
    <w:qFormat/>
    <w:rsid w:val="007E7ED6"/>
    <w:rPr>
      <w:i/>
      <w:iCs/>
      <w:color w:val="0F4761" w:themeColor="accent1" w:themeShade="BF"/>
    </w:rPr>
  </w:style>
  <w:style w:type="paragraph" w:styleId="IntensivesZitat">
    <w:name w:val="Intense Quote"/>
    <w:basedOn w:val="Standard"/>
    <w:next w:val="Standard"/>
    <w:link w:val="IntensivesZitatZchn"/>
    <w:uiPriority w:val="30"/>
    <w:qFormat/>
    <w:rsid w:val="007E7E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E7ED6"/>
    <w:rPr>
      <w:i/>
      <w:iCs/>
      <w:color w:val="0F4761" w:themeColor="accent1" w:themeShade="BF"/>
    </w:rPr>
  </w:style>
  <w:style w:type="character" w:styleId="IntensiverVerweis">
    <w:name w:val="Intense Reference"/>
    <w:basedOn w:val="Absatz-Standardschriftart"/>
    <w:uiPriority w:val="32"/>
    <w:qFormat/>
    <w:rsid w:val="007E7ED6"/>
    <w:rPr>
      <w:b/>
      <w:bCs/>
      <w:smallCaps/>
      <w:color w:val="0F4761" w:themeColor="accent1" w:themeShade="BF"/>
      <w:spacing w:val="5"/>
    </w:rPr>
  </w:style>
  <w:style w:type="paragraph" w:styleId="Kopfzeile">
    <w:name w:val="header"/>
    <w:basedOn w:val="Standard"/>
    <w:link w:val="KopfzeileZchn"/>
    <w:uiPriority w:val="99"/>
    <w:unhideWhenUsed/>
    <w:rsid w:val="00C0536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05367"/>
  </w:style>
  <w:style w:type="paragraph" w:styleId="Fuzeile">
    <w:name w:val="footer"/>
    <w:basedOn w:val="Standard"/>
    <w:link w:val="FuzeileZchn"/>
    <w:uiPriority w:val="99"/>
    <w:unhideWhenUsed/>
    <w:rsid w:val="00C053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05367"/>
  </w:style>
  <w:style w:type="character" w:styleId="Hyperlink">
    <w:name w:val="Hyperlink"/>
    <w:basedOn w:val="Absatz-Standardschriftart"/>
    <w:uiPriority w:val="99"/>
    <w:unhideWhenUsed/>
    <w:rsid w:val="00D857E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320352">
      <w:bodyDiv w:val="1"/>
      <w:marLeft w:val="0"/>
      <w:marRight w:val="0"/>
      <w:marTop w:val="0"/>
      <w:marBottom w:val="0"/>
      <w:divBdr>
        <w:top w:val="none" w:sz="0" w:space="0" w:color="auto"/>
        <w:left w:val="none" w:sz="0" w:space="0" w:color="auto"/>
        <w:bottom w:val="none" w:sz="0" w:space="0" w:color="auto"/>
        <w:right w:val="none" w:sz="0" w:space="0" w:color="auto"/>
      </w:divBdr>
    </w:div>
    <w:div w:id="199047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saschaherchenbach.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fohawaii.bandcamp.com/album/peopl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1589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Th. Omilian</dc:creator>
  <cp:keywords/>
  <dc:description/>
  <cp:lastModifiedBy>Michael Th. Omilian</cp:lastModifiedBy>
  <cp:revision>8</cp:revision>
  <dcterms:created xsi:type="dcterms:W3CDTF">2024-11-16T16:37:00Z</dcterms:created>
  <dcterms:modified xsi:type="dcterms:W3CDTF">2024-11-16T16:41:00Z</dcterms:modified>
</cp:coreProperties>
</file>